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3E" w:rsidRPr="00DD3261" w:rsidRDefault="008D663E" w:rsidP="00BB3B7B">
      <w:pPr>
        <w:pStyle w:val="a3"/>
        <w:spacing w:after="0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3261">
        <w:rPr>
          <w:rFonts w:ascii="Times New Roman" w:eastAsiaTheme="minorHAnsi" w:hAnsi="Times New Roman"/>
          <w:sz w:val="28"/>
          <w:szCs w:val="28"/>
          <w:lang w:eastAsia="en-US"/>
        </w:rPr>
        <w:t>Приложение 1</w:t>
      </w:r>
    </w:p>
    <w:p w:rsidR="000A347F" w:rsidRPr="00DD3261" w:rsidRDefault="003728B1" w:rsidP="00BB3B7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D3261">
        <w:rPr>
          <w:rFonts w:ascii="Times New Roman" w:hAnsi="Times New Roman" w:cs="Times New Roman"/>
          <w:sz w:val="28"/>
          <w:szCs w:val="28"/>
        </w:rPr>
        <w:t>к</w:t>
      </w:r>
      <w:r w:rsidR="000A347F" w:rsidRPr="00DD3261">
        <w:rPr>
          <w:rFonts w:ascii="Times New Roman" w:hAnsi="Times New Roman" w:cs="Times New Roman"/>
          <w:sz w:val="28"/>
          <w:szCs w:val="28"/>
        </w:rPr>
        <w:t xml:space="preserve"> Правилам проживания</w:t>
      </w:r>
    </w:p>
    <w:p w:rsidR="00A37FC4" w:rsidRPr="00DD3261" w:rsidRDefault="000A347F" w:rsidP="00BB3B7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D3261">
        <w:rPr>
          <w:rFonts w:ascii="Times New Roman" w:hAnsi="Times New Roman" w:cs="Times New Roman"/>
          <w:sz w:val="28"/>
          <w:szCs w:val="28"/>
        </w:rPr>
        <w:t>в жилых корпусах Деревни Универсиады</w:t>
      </w:r>
    </w:p>
    <w:p w:rsidR="000A347F" w:rsidRPr="00DD3261" w:rsidRDefault="003728B1" w:rsidP="00DD3261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D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3E" w:rsidRPr="000A347F" w:rsidRDefault="008D663E" w:rsidP="008D663E">
      <w:pPr>
        <w:pStyle w:val="a3"/>
        <w:spacing w:before="120" w:after="120"/>
        <w:ind w:left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4198C" w:rsidRDefault="009A7DC4" w:rsidP="000A347F">
      <w:pPr>
        <w:pStyle w:val="a3"/>
        <w:spacing w:before="120" w:after="120"/>
        <w:ind w:left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b/>
          <w:sz w:val="24"/>
          <w:szCs w:val="24"/>
          <w:lang w:eastAsia="en-US"/>
        </w:rPr>
        <w:t>Памятка о мерах пожарной безопасности</w:t>
      </w:r>
    </w:p>
    <w:p w:rsidR="00BB3B7B" w:rsidRPr="000A347F" w:rsidRDefault="00BB3B7B" w:rsidP="000A347F">
      <w:pPr>
        <w:pStyle w:val="a3"/>
        <w:spacing w:before="120" w:after="120"/>
        <w:ind w:left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8D663E" w:rsidRPr="004C0222" w:rsidRDefault="0016457C" w:rsidP="0004198C">
      <w:pPr>
        <w:pStyle w:val="a3"/>
        <w:spacing w:before="120" w:after="120"/>
        <w:ind w:left="0" w:firstLine="567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Н</w:t>
      </w:r>
      <w:r w:rsidR="008D663E" w:rsidRPr="004C022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а территории </w:t>
      </w:r>
      <w:r w:rsidR="0004198C" w:rsidRPr="004C022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жилой зоны Деревни </w:t>
      </w:r>
      <w:r w:rsidR="008D663E" w:rsidRPr="004C022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Универсиады запрещается:</w:t>
      </w:r>
    </w:p>
    <w:p w:rsidR="008D663E" w:rsidRPr="000A347F" w:rsidRDefault="008D663E" w:rsidP="004C0222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пользоваться нагревательными приборами (электроплитками, рефлекторами, электрокипятильниками, утюгами и т.д.) в жилых </w:t>
      </w:r>
      <w:r w:rsidR="0004198C" w:rsidRPr="000A347F">
        <w:rPr>
          <w:rFonts w:ascii="Times New Roman" w:eastAsiaTheme="minorHAnsi" w:hAnsi="Times New Roman"/>
          <w:sz w:val="24"/>
          <w:szCs w:val="24"/>
          <w:lang w:eastAsia="en-US"/>
        </w:rPr>
        <w:t>помещениях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D663E" w:rsidRPr="000A347F" w:rsidRDefault="008D663E" w:rsidP="004C0222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курить в жилых </w:t>
      </w:r>
      <w:r w:rsidR="004C0222">
        <w:rPr>
          <w:rFonts w:ascii="Times New Roman" w:eastAsiaTheme="minorHAnsi" w:hAnsi="Times New Roman"/>
          <w:sz w:val="24"/>
          <w:szCs w:val="24"/>
          <w:lang w:eastAsia="en-US"/>
        </w:rPr>
        <w:t>корпусах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 территории </w:t>
      </w:r>
      <w:r w:rsidR="00D35766">
        <w:rPr>
          <w:rFonts w:ascii="Times New Roman" w:eastAsiaTheme="minorHAnsi" w:hAnsi="Times New Roman"/>
          <w:sz w:val="24"/>
          <w:szCs w:val="24"/>
          <w:lang w:eastAsia="en-US"/>
        </w:rPr>
        <w:t xml:space="preserve">жилой зоны 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Деревни Универсиады;</w:t>
      </w:r>
    </w:p>
    <w:p w:rsidR="008D663E" w:rsidRPr="000A347F" w:rsidRDefault="008D663E" w:rsidP="004C0222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приносить и хранить в </w:t>
      </w:r>
      <w:r w:rsidR="0004198C" w:rsidRPr="000A347F">
        <w:rPr>
          <w:rFonts w:ascii="Times New Roman" w:eastAsiaTheme="minorHAnsi" w:hAnsi="Times New Roman"/>
          <w:sz w:val="24"/>
          <w:szCs w:val="24"/>
          <w:lang w:eastAsia="en-US"/>
        </w:rPr>
        <w:t>жилы</w:t>
      </w:r>
      <w:r w:rsidR="0016457C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04198C"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помещения</w:t>
      </w:r>
      <w:r w:rsidR="0016457C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04198C"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взрывоопасные вещества и материалы.</w:t>
      </w:r>
    </w:p>
    <w:p w:rsidR="004C0222" w:rsidRDefault="008D663E" w:rsidP="004C0222">
      <w:pPr>
        <w:pStyle w:val="a3"/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Уходя из </w:t>
      </w:r>
      <w:r w:rsidR="0004198C" w:rsidRPr="000A347F">
        <w:rPr>
          <w:rFonts w:ascii="Times New Roman" w:eastAsiaTheme="minorHAnsi" w:hAnsi="Times New Roman"/>
          <w:sz w:val="24"/>
          <w:szCs w:val="24"/>
          <w:lang w:eastAsia="en-US"/>
        </w:rPr>
        <w:t>жилого помещения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, необходимо выключ</w:t>
      </w:r>
      <w:r w:rsidR="004C0222">
        <w:rPr>
          <w:rFonts w:ascii="Times New Roman" w:eastAsiaTheme="minorHAnsi" w:hAnsi="Times New Roman"/>
          <w:sz w:val="24"/>
          <w:szCs w:val="24"/>
          <w:lang w:eastAsia="en-US"/>
        </w:rPr>
        <w:t>ить все электробытовые приборы,</w:t>
      </w:r>
    </w:p>
    <w:p w:rsidR="008D663E" w:rsidRPr="000A347F" w:rsidRDefault="008D663E" w:rsidP="004C0222">
      <w:pPr>
        <w:pStyle w:val="a3"/>
        <w:spacing w:before="120" w:after="120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лампы освещения, плотно закрыть окна и дверь.</w:t>
      </w:r>
    </w:p>
    <w:p w:rsidR="008D663E" w:rsidRDefault="008D663E" w:rsidP="004C0222">
      <w:pPr>
        <w:pStyle w:val="a3"/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4C022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 случае возникновения пожара:</w:t>
      </w:r>
    </w:p>
    <w:p w:rsidR="003F7B9B" w:rsidRPr="003F7B9B" w:rsidRDefault="003F7B9B" w:rsidP="003F7B9B">
      <w:pPr>
        <w:pStyle w:val="a3"/>
        <w:numPr>
          <w:ilvl w:val="0"/>
          <w:numId w:val="2"/>
        </w:numPr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B9B">
        <w:rPr>
          <w:rFonts w:ascii="Times New Roman" w:eastAsiaTheme="minorHAnsi" w:hAnsi="Times New Roman"/>
          <w:sz w:val="24"/>
          <w:szCs w:val="24"/>
        </w:rPr>
        <w:t>если ликвидировать очаг возгорания своими силами не представляется возможным</w:t>
      </w:r>
      <w:r w:rsidR="00DD3261">
        <w:rPr>
          <w:rFonts w:ascii="Times New Roman" w:eastAsiaTheme="minorHAnsi" w:hAnsi="Times New Roman"/>
          <w:sz w:val="24"/>
          <w:szCs w:val="24"/>
        </w:rPr>
        <w:t xml:space="preserve">, </w:t>
      </w:r>
      <w:r w:rsidR="00EA270D" w:rsidRPr="003F7B9B">
        <w:rPr>
          <w:rFonts w:ascii="Times New Roman" w:eastAsiaTheme="minorHAnsi" w:hAnsi="Times New Roman"/>
          <w:sz w:val="24"/>
          <w:szCs w:val="24"/>
        </w:rPr>
        <w:t xml:space="preserve">покиньте жилое помещение после того, как закроете окна и дверь, </w:t>
      </w:r>
      <w:r w:rsidRPr="003F7B9B">
        <w:rPr>
          <w:rFonts w:ascii="Times New Roman" w:eastAsiaTheme="minorHAnsi" w:hAnsi="Times New Roman"/>
          <w:sz w:val="24"/>
          <w:szCs w:val="24"/>
          <w:lang w:eastAsia="en-US"/>
        </w:rPr>
        <w:t>не запирая ее на замок;</w:t>
      </w:r>
    </w:p>
    <w:p w:rsidR="00EA270D" w:rsidRPr="004C0222" w:rsidRDefault="00EA270D" w:rsidP="003F7B9B">
      <w:pPr>
        <w:pStyle w:val="a3"/>
        <w:numPr>
          <w:ilvl w:val="0"/>
          <w:numId w:val="2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выходя из здания, используйте планы эвакуации, </w:t>
      </w:r>
      <w:r w:rsidRPr="004C0222">
        <w:rPr>
          <w:rFonts w:ascii="Times New Roman" w:eastAsiaTheme="minorHAnsi" w:hAnsi="Times New Roman"/>
          <w:sz w:val="24"/>
          <w:szCs w:val="24"/>
          <w:lang w:eastAsia="en-US"/>
        </w:rPr>
        <w:t>расположенн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ые</w:t>
      </w:r>
      <w:r w:rsidRPr="004C0222">
        <w:rPr>
          <w:rFonts w:ascii="Times New Roman" w:eastAsiaTheme="minorHAnsi" w:hAnsi="Times New Roman"/>
          <w:sz w:val="24"/>
          <w:szCs w:val="24"/>
          <w:lang w:eastAsia="en-US"/>
        </w:rPr>
        <w:t xml:space="preserve"> в непосредственной близости от входа в жил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ое помещение</w:t>
      </w:r>
      <w:r w:rsid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каждом этаже </w:t>
      </w:r>
      <w:r w:rsidRPr="003F7B9B">
        <w:rPr>
          <w:rFonts w:ascii="Times New Roman" w:eastAsiaTheme="minorHAnsi" w:hAnsi="Times New Roman"/>
          <w:sz w:val="24"/>
          <w:szCs w:val="24"/>
          <w:lang w:eastAsia="en-US"/>
        </w:rPr>
        <w:t>жилого корпуса Деревни Универсиады, а также стрелки направления движения пути, ориентируйтесь</w:t>
      </w:r>
      <w:r w:rsidRPr="004C0222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световому табло «Выход»;</w:t>
      </w:r>
    </w:p>
    <w:p w:rsidR="008D663E" w:rsidRPr="000A347F" w:rsidRDefault="008D663E" w:rsidP="004C0222">
      <w:pPr>
        <w:pStyle w:val="a3"/>
        <w:numPr>
          <w:ilvl w:val="0"/>
          <w:numId w:val="2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немедленно сообщите о случившемся </w:t>
      </w:r>
      <w:r w:rsidR="009A7DC4"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сотруднику охранной организации, </w:t>
      </w:r>
      <w:r w:rsidR="009A7DC4" w:rsidRPr="00763CE1">
        <w:rPr>
          <w:rFonts w:ascii="Times New Roman" w:eastAsiaTheme="minorHAnsi" w:hAnsi="Times New Roman"/>
          <w:sz w:val="24"/>
          <w:szCs w:val="24"/>
          <w:lang w:eastAsia="en-US"/>
        </w:rPr>
        <w:t>находящемуся</w:t>
      </w:r>
      <w:r w:rsidR="009A7DC4"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63027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входе в жилой </w:t>
      </w:r>
      <w:r w:rsidR="000C318E">
        <w:rPr>
          <w:rFonts w:ascii="Times New Roman" w:eastAsiaTheme="minorHAnsi" w:hAnsi="Times New Roman"/>
          <w:sz w:val="24"/>
          <w:szCs w:val="24"/>
          <w:lang w:eastAsia="en-US"/>
        </w:rPr>
        <w:t>корпус</w:t>
      </w:r>
      <w:r w:rsidR="00E63027">
        <w:rPr>
          <w:rFonts w:ascii="Times New Roman" w:eastAsiaTheme="minorHAnsi" w:hAnsi="Times New Roman"/>
          <w:sz w:val="24"/>
          <w:szCs w:val="24"/>
          <w:lang w:eastAsia="en-US"/>
        </w:rPr>
        <w:t xml:space="preserve"> Деревни Универсиады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 и вызовите пожарную охрану (с мобильного телефона 112, 010, 011 или (843) 268-29-59 для вызова пожарной части Приволжского р-на </w:t>
      </w:r>
      <w:proofErr w:type="spellStart"/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Start"/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.К</w:t>
      </w:r>
      <w:proofErr w:type="gramEnd"/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азани</w:t>
      </w:r>
      <w:proofErr w:type="spellEnd"/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8D663E" w:rsidRPr="003F7B9B" w:rsidRDefault="0004198C" w:rsidP="004C0222">
      <w:pPr>
        <w:pStyle w:val="a3"/>
        <w:numPr>
          <w:ilvl w:val="0"/>
          <w:numId w:val="2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663E" w:rsidRP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покиньте опасную зону и действуйте по указанию </w:t>
      </w:r>
      <w:r w:rsidR="009A7DC4" w:rsidRP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речевых </w:t>
      </w:r>
      <w:proofErr w:type="gramStart"/>
      <w:r w:rsidR="009A7DC4" w:rsidRP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сообщений систем оповещения жилых </w:t>
      </w:r>
      <w:r w:rsidR="00D35766" w:rsidRP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корпусов </w:t>
      </w:r>
      <w:r w:rsidR="009A7DC4" w:rsidRPr="003F7B9B">
        <w:rPr>
          <w:rFonts w:ascii="Times New Roman" w:eastAsiaTheme="minorHAnsi" w:hAnsi="Times New Roman"/>
          <w:sz w:val="24"/>
          <w:szCs w:val="24"/>
          <w:lang w:eastAsia="en-US"/>
        </w:rPr>
        <w:t>Деревни</w:t>
      </w:r>
      <w:proofErr w:type="gramEnd"/>
      <w:r w:rsidR="009A7DC4" w:rsidRP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 Универсиады</w:t>
      </w:r>
      <w:r w:rsidR="008D663E" w:rsidRP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пожарной охраны</w:t>
      </w:r>
      <w:r w:rsidR="009A7DC4" w:rsidRPr="003F7B9B">
        <w:rPr>
          <w:rFonts w:ascii="Times New Roman" w:eastAsiaTheme="minorHAnsi" w:hAnsi="Times New Roman"/>
          <w:sz w:val="24"/>
          <w:szCs w:val="24"/>
          <w:lang w:eastAsia="en-US"/>
        </w:rPr>
        <w:t>, прибывшей на место происшествия</w:t>
      </w:r>
      <w:r w:rsidR="00DD326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D663E" w:rsidRPr="000A347F" w:rsidRDefault="008D663E" w:rsidP="004C0222">
      <w:pPr>
        <w:pStyle w:val="a3"/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запрещается пользоваться лифтом при эвакуации;</w:t>
      </w:r>
    </w:p>
    <w:p w:rsidR="008D663E" w:rsidRPr="000A347F" w:rsidRDefault="008D663E" w:rsidP="004C0222">
      <w:pPr>
        <w:pStyle w:val="a3"/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коридоры и лестничные клетки сильно задымлены и </w:t>
      </w:r>
      <w:proofErr w:type="gramStart"/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покинуть</w:t>
      </w:r>
      <w:proofErr w:type="gramEnd"/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помещение нельзя, оставайтесь в </w:t>
      </w:r>
      <w:r w:rsidR="003F7B9B">
        <w:rPr>
          <w:rFonts w:ascii="Times New Roman" w:eastAsiaTheme="minorHAnsi" w:hAnsi="Times New Roman"/>
          <w:sz w:val="24"/>
          <w:szCs w:val="24"/>
          <w:lang w:eastAsia="en-US"/>
        </w:rPr>
        <w:t>жилом помещении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. Закрытая и хорошо уплотненная дверь может надолго защитить от опасной температуры;</w:t>
      </w:r>
    </w:p>
    <w:p w:rsidR="008D663E" w:rsidRPr="000A347F" w:rsidRDefault="008D663E" w:rsidP="004C0222">
      <w:pPr>
        <w:pStyle w:val="a3"/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чтобы избежать отравления дымом, закройте щели и вентиляционные отверстия смоченными водой полотенцами и постельными принадлежностями;</w:t>
      </w:r>
    </w:p>
    <w:p w:rsidR="008D663E" w:rsidRPr="000A347F" w:rsidRDefault="008D663E" w:rsidP="004C0222">
      <w:pPr>
        <w:pStyle w:val="a3"/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постарайтесь через открытое окно сообщить соседям и </w:t>
      </w:r>
      <w:r w:rsidR="003F7B9B">
        <w:rPr>
          <w:rFonts w:ascii="Times New Roman" w:eastAsiaTheme="minorHAnsi" w:hAnsi="Times New Roman"/>
          <w:sz w:val="24"/>
          <w:szCs w:val="24"/>
          <w:lang w:eastAsia="en-US"/>
        </w:rPr>
        <w:t xml:space="preserve">Службе приема и размещения </w:t>
      </w:r>
      <w:r w:rsidR="00873179">
        <w:rPr>
          <w:rFonts w:ascii="Times New Roman" w:eastAsiaTheme="minorHAnsi" w:hAnsi="Times New Roman"/>
          <w:sz w:val="24"/>
          <w:szCs w:val="24"/>
          <w:lang w:eastAsia="en-US"/>
        </w:rPr>
        <w:t xml:space="preserve">жилого корпуса 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о своем местонахождении;</w:t>
      </w:r>
    </w:p>
    <w:p w:rsidR="008D663E" w:rsidRPr="000A347F" w:rsidRDefault="008D663E" w:rsidP="004C0222">
      <w:pPr>
        <w:pStyle w:val="a3"/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с прибытием к месту происшествия пожарных</w:t>
      </w:r>
      <w:r w:rsidR="002443C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подойдите к окну и подайте знак об оказании помощи;</w:t>
      </w:r>
    </w:p>
    <w:p w:rsidR="008D663E" w:rsidRPr="000A347F" w:rsidRDefault="008D663E" w:rsidP="004C0222">
      <w:pPr>
        <w:pStyle w:val="a3"/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347F">
        <w:rPr>
          <w:rFonts w:ascii="Times New Roman" w:eastAsiaTheme="minorHAnsi" w:hAnsi="Times New Roman"/>
          <w:sz w:val="24"/>
          <w:szCs w:val="24"/>
          <w:lang w:eastAsia="en-US"/>
        </w:rPr>
        <w:t>переждать пожар можно на балконе или лоджии, при этом необходимо закрыть за собой балконную дверь.</w:t>
      </w:r>
    </w:p>
    <w:p w:rsidR="008D663E" w:rsidRPr="000A347F" w:rsidRDefault="008D663E" w:rsidP="008D663E">
      <w:pPr>
        <w:pStyle w:val="a3"/>
        <w:spacing w:before="120" w:after="120"/>
        <w:ind w:left="426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8D663E" w:rsidRPr="000A347F" w:rsidSect="00DD326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7B5"/>
    <w:multiLevelType w:val="hybridMultilevel"/>
    <w:tmpl w:val="C79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2339"/>
    <w:multiLevelType w:val="hybridMultilevel"/>
    <w:tmpl w:val="D8D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4328A"/>
    <w:multiLevelType w:val="hybridMultilevel"/>
    <w:tmpl w:val="2A80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3E"/>
    <w:rsid w:val="0004198C"/>
    <w:rsid w:val="000A347F"/>
    <w:rsid w:val="000C318E"/>
    <w:rsid w:val="000E303C"/>
    <w:rsid w:val="00115CD4"/>
    <w:rsid w:val="00162887"/>
    <w:rsid w:val="0016457C"/>
    <w:rsid w:val="001E7B87"/>
    <w:rsid w:val="002443C7"/>
    <w:rsid w:val="00283F14"/>
    <w:rsid w:val="002B5C3F"/>
    <w:rsid w:val="002C5D81"/>
    <w:rsid w:val="00321D35"/>
    <w:rsid w:val="003728B1"/>
    <w:rsid w:val="003A1ECE"/>
    <w:rsid w:val="003A279A"/>
    <w:rsid w:val="003F5CC1"/>
    <w:rsid w:val="003F7B9B"/>
    <w:rsid w:val="004C0222"/>
    <w:rsid w:val="004F2E32"/>
    <w:rsid w:val="00544EE2"/>
    <w:rsid w:val="00586324"/>
    <w:rsid w:val="0059152C"/>
    <w:rsid w:val="005C6D6F"/>
    <w:rsid w:val="006864B9"/>
    <w:rsid w:val="00763CE1"/>
    <w:rsid w:val="007C2200"/>
    <w:rsid w:val="008333F8"/>
    <w:rsid w:val="00873179"/>
    <w:rsid w:val="00876F87"/>
    <w:rsid w:val="008D663E"/>
    <w:rsid w:val="00915669"/>
    <w:rsid w:val="009A7DC4"/>
    <w:rsid w:val="009E745E"/>
    <w:rsid w:val="00A33298"/>
    <w:rsid w:val="00A37FC4"/>
    <w:rsid w:val="00A50E9E"/>
    <w:rsid w:val="00A63A7B"/>
    <w:rsid w:val="00AD79AF"/>
    <w:rsid w:val="00B04681"/>
    <w:rsid w:val="00B56A88"/>
    <w:rsid w:val="00B82AA8"/>
    <w:rsid w:val="00BB3B7B"/>
    <w:rsid w:val="00C054DA"/>
    <w:rsid w:val="00C27690"/>
    <w:rsid w:val="00D35766"/>
    <w:rsid w:val="00DD3261"/>
    <w:rsid w:val="00E63027"/>
    <w:rsid w:val="00E639D8"/>
    <w:rsid w:val="00EA270D"/>
    <w:rsid w:val="00EC0346"/>
    <w:rsid w:val="00F30BF2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0419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9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9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9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9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0419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9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9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9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9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l.ivleva</dc:creator>
  <cp:lastModifiedBy>Nataliya Ermohina</cp:lastModifiedBy>
  <cp:revision>6</cp:revision>
  <cp:lastPrinted>2013-05-31T14:16:00Z</cp:lastPrinted>
  <dcterms:created xsi:type="dcterms:W3CDTF">2013-06-05T13:05:00Z</dcterms:created>
  <dcterms:modified xsi:type="dcterms:W3CDTF">2013-06-06T12:50:00Z</dcterms:modified>
</cp:coreProperties>
</file>